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654F0" w14:textId="77777777" w:rsidR="00FD437D" w:rsidRDefault="00FD437D" w:rsidP="00FD437D">
      <w:pPr>
        <w:pStyle w:val="NormalWeb"/>
        <w:shd w:val="clear" w:color="auto" w:fill="FFFFFF"/>
        <w:spacing w:line="360" w:lineRule="atLeast"/>
        <w:jc w:val="center"/>
        <w:rPr>
          <w:b/>
          <w:bCs/>
          <w:i/>
          <w:iCs/>
          <w:color w:val="333333"/>
          <w:sz w:val="28"/>
          <w:szCs w:val="28"/>
        </w:rPr>
      </w:pPr>
      <w:bookmarkStart w:id="0" w:name="_Hlk51663320"/>
      <w:r>
        <w:rPr>
          <w:noProof/>
        </w:rPr>
        <w:drawing>
          <wp:inline distT="0" distB="0" distL="0" distR="0" wp14:anchorId="1410412F" wp14:editId="4EA166F0">
            <wp:extent cx="2590800" cy="1019175"/>
            <wp:effectExtent l="0" t="0" r="0" b="9525"/>
            <wp:docPr id="2" name="Picture 2" descr="A picture containing computer, clock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uter, clock, monit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B780D" w14:textId="77777777" w:rsidR="00C14CA5" w:rsidRDefault="00FD437D" w:rsidP="00C14CA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FD437D">
        <w:rPr>
          <w:b/>
          <w:bCs/>
          <w:i/>
          <w:iCs/>
          <w:color w:val="333333"/>
          <w:sz w:val="28"/>
          <w:szCs w:val="28"/>
        </w:rPr>
        <w:t xml:space="preserve">40DAYS – </w:t>
      </w:r>
      <w:r w:rsidR="00C14CA5">
        <w:rPr>
          <w:b/>
          <w:bCs/>
          <w:i/>
          <w:iCs/>
          <w:color w:val="333333"/>
          <w:sz w:val="28"/>
          <w:szCs w:val="28"/>
        </w:rPr>
        <w:t>2020</w:t>
      </w:r>
    </w:p>
    <w:p w14:paraId="3D0044CC" w14:textId="5AAAC49B" w:rsidR="00FD437D" w:rsidRPr="00FD437D" w:rsidRDefault="00C14CA5" w:rsidP="00C14CA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“</w:t>
      </w:r>
      <w:r w:rsidR="00FD437D" w:rsidRPr="00FD437D">
        <w:rPr>
          <w:b/>
          <w:bCs/>
          <w:i/>
          <w:iCs/>
          <w:color w:val="333333"/>
          <w:sz w:val="28"/>
          <w:szCs w:val="28"/>
        </w:rPr>
        <w:t>LORD MAKE ME AN INSTRUMENT OF YOUR PEACE</w:t>
      </w:r>
      <w:r w:rsidR="00FD437D">
        <w:rPr>
          <w:b/>
          <w:bCs/>
          <w:i/>
          <w:iCs/>
          <w:color w:val="333333"/>
          <w:sz w:val="28"/>
          <w:szCs w:val="28"/>
        </w:rPr>
        <w:t>…</w:t>
      </w:r>
      <w:r>
        <w:rPr>
          <w:b/>
          <w:bCs/>
          <w:i/>
          <w:iCs/>
          <w:color w:val="333333"/>
          <w:sz w:val="28"/>
          <w:szCs w:val="28"/>
        </w:rPr>
        <w:t>”</w:t>
      </w:r>
    </w:p>
    <w:p w14:paraId="1B3D3E5B" w14:textId="57ADAE30" w:rsidR="00DB4CF4" w:rsidRPr="00DB4CF4" w:rsidRDefault="00DB4CF4" w:rsidP="00FD437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DB4CF4">
        <w:rPr>
          <w:b/>
          <w:bCs/>
          <w:color w:val="333333"/>
          <w:sz w:val="28"/>
          <w:szCs w:val="28"/>
          <w:u w:val="single"/>
        </w:rPr>
        <w:t>Prayer of Saint Francis</w:t>
      </w:r>
    </w:p>
    <w:p w14:paraId="509A73B2" w14:textId="178DEBBF" w:rsidR="00DB4CF4" w:rsidRPr="00DB4CF4" w:rsidRDefault="00DB4CF4" w:rsidP="00FD437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Lord, make me an instrument of your peace,</w:t>
      </w:r>
      <w:r w:rsidRPr="00DB4CF4">
        <w:rPr>
          <w:color w:val="333333"/>
          <w:sz w:val="28"/>
          <w:szCs w:val="28"/>
        </w:rPr>
        <w:br/>
        <w:t>Where there is hatred, let me sow love;</w:t>
      </w:r>
      <w:r w:rsidRPr="00DB4CF4">
        <w:rPr>
          <w:color w:val="333333"/>
          <w:sz w:val="28"/>
          <w:szCs w:val="28"/>
        </w:rPr>
        <w:br/>
        <w:t>Where there is injury, pardon;</w:t>
      </w:r>
      <w:r w:rsidRPr="00DB4CF4">
        <w:rPr>
          <w:color w:val="333333"/>
          <w:sz w:val="28"/>
          <w:szCs w:val="28"/>
        </w:rPr>
        <w:br/>
        <w:t>Where there is doubt, faith;</w:t>
      </w:r>
      <w:r w:rsidRPr="00DB4CF4">
        <w:rPr>
          <w:color w:val="333333"/>
          <w:sz w:val="28"/>
          <w:szCs w:val="28"/>
        </w:rPr>
        <w:br/>
        <w:t>Where there is despair, hope;</w:t>
      </w:r>
      <w:r w:rsidRPr="00DB4CF4">
        <w:rPr>
          <w:color w:val="333333"/>
          <w:sz w:val="28"/>
          <w:szCs w:val="28"/>
        </w:rPr>
        <w:br/>
        <w:t>Where there is darkness, light;</w:t>
      </w:r>
      <w:r w:rsidRPr="00DB4CF4">
        <w:rPr>
          <w:color w:val="333333"/>
          <w:sz w:val="28"/>
          <w:szCs w:val="28"/>
        </w:rPr>
        <w:br/>
        <w:t>Where there is sadness, joy;</w:t>
      </w:r>
    </w:p>
    <w:p w14:paraId="50554E8D" w14:textId="19616D8B" w:rsidR="00DB4CF4" w:rsidRPr="00DB4CF4" w:rsidRDefault="00DB4CF4" w:rsidP="00DB4CF4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Grant that I may not so much seek</w:t>
      </w:r>
      <w:r w:rsidRPr="00DB4CF4">
        <w:rPr>
          <w:color w:val="333333"/>
          <w:sz w:val="28"/>
          <w:szCs w:val="28"/>
        </w:rPr>
        <w:br/>
        <w:t>To be consoled as to console;</w:t>
      </w:r>
      <w:r w:rsidRPr="00DB4CF4">
        <w:rPr>
          <w:color w:val="333333"/>
          <w:sz w:val="28"/>
          <w:szCs w:val="28"/>
        </w:rPr>
        <w:br/>
        <w:t>To be understood as to understand;</w:t>
      </w:r>
      <w:r w:rsidRPr="00DB4CF4">
        <w:rPr>
          <w:color w:val="333333"/>
          <w:sz w:val="28"/>
          <w:szCs w:val="28"/>
        </w:rPr>
        <w:br/>
        <w:t>To be loved as to love.</w:t>
      </w:r>
    </w:p>
    <w:p w14:paraId="73B35DB9" w14:textId="49B42E02" w:rsidR="00DB4CF4" w:rsidRPr="00DB4CF4" w:rsidRDefault="00DB4CF4" w:rsidP="00DB4CF4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For it is in giving that we receive;</w:t>
      </w:r>
      <w:r w:rsidRPr="00DB4CF4">
        <w:rPr>
          <w:color w:val="333333"/>
          <w:sz w:val="28"/>
          <w:szCs w:val="28"/>
        </w:rPr>
        <w:br/>
        <w:t>It is in pardoning that we are pardoned;</w:t>
      </w:r>
      <w:r w:rsidRPr="00DB4CF4">
        <w:rPr>
          <w:color w:val="333333"/>
          <w:sz w:val="28"/>
          <w:szCs w:val="28"/>
        </w:rPr>
        <w:br/>
        <w:t>And it is in dying that we are born to eternal life.</w:t>
      </w:r>
    </w:p>
    <w:p w14:paraId="6C963CA6" w14:textId="70DB6FBB" w:rsidR="00825589" w:rsidRDefault="00DB4CF4" w:rsidP="00FD437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In Jesus</w:t>
      </w:r>
      <w:r w:rsidRPr="00DB4CF4">
        <w:rPr>
          <w:color w:val="333333"/>
          <w:sz w:val="28"/>
          <w:szCs w:val="28"/>
        </w:rPr>
        <w:t>’</w:t>
      </w:r>
      <w:r w:rsidRPr="00DB4CF4">
        <w:rPr>
          <w:color w:val="333333"/>
          <w:sz w:val="28"/>
          <w:szCs w:val="28"/>
        </w:rPr>
        <w:t xml:space="preserve"> name </w:t>
      </w:r>
      <w:r w:rsidRPr="00DB4CF4">
        <w:rPr>
          <w:color w:val="333333"/>
          <w:sz w:val="28"/>
          <w:szCs w:val="28"/>
        </w:rPr>
        <w:t>–</w:t>
      </w:r>
      <w:r w:rsidRPr="00DB4CF4">
        <w:rPr>
          <w:color w:val="333333"/>
          <w:sz w:val="28"/>
          <w:szCs w:val="28"/>
        </w:rPr>
        <w:t xml:space="preserve"> AMEN</w:t>
      </w:r>
      <w:bookmarkEnd w:id="0"/>
    </w:p>
    <w:p w14:paraId="2D5A541E" w14:textId="77777777" w:rsidR="00C14CA5" w:rsidRPr="00FD437D" w:rsidRDefault="00C14CA5" w:rsidP="00FD437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</w:p>
    <w:p w14:paraId="7C08D237" w14:textId="77777777" w:rsidR="00FD437D" w:rsidRDefault="00FD437D" w:rsidP="00FD437D">
      <w:pPr>
        <w:pStyle w:val="NormalWeb"/>
        <w:shd w:val="clear" w:color="auto" w:fill="FFFFFF"/>
        <w:spacing w:line="360" w:lineRule="atLeast"/>
        <w:jc w:val="center"/>
        <w:rPr>
          <w:b/>
          <w:bCs/>
          <w:i/>
          <w:iCs/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45BF294E" wp14:editId="51A0723F">
            <wp:extent cx="2590800" cy="1019175"/>
            <wp:effectExtent l="0" t="0" r="0" b="9525"/>
            <wp:docPr id="3" name="Picture 3" descr="A picture containing computer, clock, monit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uter, clock, monit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6DA4E0" w14:textId="77777777" w:rsidR="00C14CA5" w:rsidRDefault="00FD437D" w:rsidP="00C14CA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 w:rsidRPr="00FD437D">
        <w:rPr>
          <w:b/>
          <w:bCs/>
          <w:i/>
          <w:iCs/>
          <w:color w:val="333333"/>
          <w:sz w:val="28"/>
          <w:szCs w:val="28"/>
        </w:rPr>
        <w:t xml:space="preserve">40DAYS – </w:t>
      </w:r>
      <w:r w:rsidR="00C14CA5">
        <w:rPr>
          <w:b/>
          <w:bCs/>
          <w:i/>
          <w:iCs/>
          <w:color w:val="333333"/>
          <w:sz w:val="28"/>
          <w:szCs w:val="28"/>
        </w:rPr>
        <w:t>2020</w:t>
      </w:r>
    </w:p>
    <w:p w14:paraId="79758D20" w14:textId="52DB392E" w:rsidR="00FD437D" w:rsidRPr="00FD437D" w:rsidRDefault="00C14CA5" w:rsidP="00C14CA5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333333"/>
          <w:sz w:val="28"/>
          <w:szCs w:val="28"/>
        </w:rPr>
      </w:pPr>
      <w:r>
        <w:rPr>
          <w:b/>
          <w:bCs/>
          <w:i/>
          <w:iCs/>
          <w:color w:val="333333"/>
          <w:sz w:val="28"/>
          <w:szCs w:val="28"/>
        </w:rPr>
        <w:t>“</w:t>
      </w:r>
      <w:r w:rsidR="00FD437D" w:rsidRPr="00FD437D">
        <w:rPr>
          <w:b/>
          <w:bCs/>
          <w:i/>
          <w:iCs/>
          <w:color w:val="333333"/>
          <w:sz w:val="28"/>
          <w:szCs w:val="28"/>
        </w:rPr>
        <w:t>LORD MAKE ME AN INSTRUMENT OF YOUR PEACE</w:t>
      </w:r>
      <w:r w:rsidR="00FD437D">
        <w:rPr>
          <w:b/>
          <w:bCs/>
          <w:i/>
          <w:iCs/>
          <w:color w:val="333333"/>
          <w:sz w:val="28"/>
          <w:szCs w:val="28"/>
        </w:rPr>
        <w:t>…</w:t>
      </w:r>
      <w:r>
        <w:rPr>
          <w:b/>
          <w:bCs/>
          <w:i/>
          <w:iCs/>
          <w:color w:val="333333"/>
          <w:sz w:val="28"/>
          <w:szCs w:val="28"/>
        </w:rPr>
        <w:t>”</w:t>
      </w:r>
    </w:p>
    <w:p w14:paraId="2DB3FC49" w14:textId="77777777" w:rsidR="00FD437D" w:rsidRPr="00DB4CF4" w:rsidRDefault="00FD437D" w:rsidP="00FD437D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u w:val="single"/>
        </w:rPr>
      </w:pPr>
      <w:r w:rsidRPr="00DB4CF4">
        <w:rPr>
          <w:b/>
          <w:bCs/>
          <w:color w:val="333333"/>
          <w:sz w:val="28"/>
          <w:szCs w:val="28"/>
          <w:u w:val="single"/>
        </w:rPr>
        <w:t>Prayer of Saint Francis</w:t>
      </w:r>
    </w:p>
    <w:p w14:paraId="6CE25981" w14:textId="77777777" w:rsidR="00FD437D" w:rsidRPr="00DB4CF4" w:rsidRDefault="00FD437D" w:rsidP="00FD437D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Lord, make me an instrument of your peace,</w:t>
      </w:r>
      <w:r w:rsidRPr="00DB4CF4">
        <w:rPr>
          <w:color w:val="333333"/>
          <w:sz w:val="28"/>
          <w:szCs w:val="28"/>
        </w:rPr>
        <w:br/>
        <w:t>Where there is hatred, let me sow love;</w:t>
      </w:r>
      <w:r w:rsidRPr="00DB4CF4">
        <w:rPr>
          <w:color w:val="333333"/>
          <w:sz w:val="28"/>
          <w:szCs w:val="28"/>
        </w:rPr>
        <w:br/>
        <w:t>Where there is injury, pardon;</w:t>
      </w:r>
      <w:r w:rsidRPr="00DB4CF4">
        <w:rPr>
          <w:color w:val="333333"/>
          <w:sz w:val="28"/>
          <w:szCs w:val="28"/>
        </w:rPr>
        <w:br/>
        <w:t>Where there is doubt, faith;</w:t>
      </w:r>
      <w:r w:rsidRPr="00DB4CF4">
        <w:rPr>
          <w:color w:val="333333"/>
          <w:sz w:val="28"/>
          <w:szCs w:val="28"/>
        </w:rPr>
        <w:br/>
        <w:t>Where there is despair, hope;</w:t>
      </w:r>
      <w:r w:rsidRPr="00DB4CF4">
        <w:rPr>
          <w:color w:val="333333"/>
          <w:sz w:val="28"/>
          <w:szCs w:val="28"/>
        </w:rPr>
        <w:br/>
        <w:t>Where there is darkness, light;</w:t>
      </w:r>
      <w:r w:rsidRPr="00DB4CF4">
        <w:rPr>
          <w:color w:val="333333"/>
          <w:sz w:val="28"/>
          <w:szCs w:val="28"/>
        </w:rPr>
        <w:br/>
        <w:t>Where there is sadness, joy;</w:t>
      </w:r>
    </w:p>
    <w:p w14:paraId="429093AA" w14:textId="77777777" w:rsidR="00FD437D" w:rsidRPr="00DB4CF4" w:rsidRDefault="00FD437D" w:rsidP="00FD437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Grant that I may not so much seek</w:t>
      </w:r>
      <w:r w:rsidRPr="00DB4CF4">
        <w:rPr>
          <w:color w:val="333333"/>
          <w:sz w:val="28"/>
          <w:szCs w:val="28"/>
        </w:rPr>
        <w:br/>
        <w:t>To be consoled as to console;</w:t>
      </w:r>
      <w:r w:rsidRPr="00DB4CF4">
        <w:rPr>
          <w:color w:val="333333"/>
          <w:sz w:val="28"/>
          <w:szCs w:val="28"/>
        </w:rPr>
        <w:br/>
        <w:t>To be understood as to understand;</w:t>
      </w:r>
      <w:r w:rsidRPr="00DB4CF4">
        <w:rPr>
          <w:color w:val="333333"/>
          <w:sz w:val="28"/>
          <w:szCs w:val="28"/>
        </w:rPr>
        <w:br/>
        <w:t>To be loved as to love.</w:t>
      </w:r>
    </w:p>
    <w:p w14:paraId="3F7DA684" w14:textId="77777777" w:rsidR="00FD437D" w:rsidRPr="00DB4CF4" w:rsidRDefault="00FD437D" w:rsidP="00FD437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For it is in giving that we receive;</w:t>
      </w:r>
      <w:r w:rsidRPr="00DB4CF4">
        <w:rPr>
          <w:color w:val="333333"/>
          <w:sz w:val="28"/>
          <w:szCs w:val="28"/>
        </w:rPr>
        <w:br/>
        <w:t>It is in pardoning that we are pardoned;</w:t>
      </w:r>
      <w:r w:rsidRPr="00DB4CF4">
        <w:rPr>
          <w:color w:val="333333"/>
          <w:sz w:val="28"/>
          <w:szCs w:val="28"/>
        </w:rPr>
        <w:br/>
        <w:t>And it is in dying that we are born to eternal life.</w:t>
      </w:r>
    </w:p>
    <w:p w14:paraId="5269F3EA" w14:textId="7D59CE0C" w:rsidR="00FD437D" w:rsidRDefault="00FD437D" w:rsidP="00FD437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DB4CF4">
        <w:rPr>
          <w:color w:val="333333"/>
          <w:sz w:val="28"/>
          <w:szCs w:val="28"/>
        </w:rPr>
        <w:t>In Jesus’ name – AMEN</w:t>
      </w:r>
    </w:p>
    <w:p w14:paraId="7942A9AD" w14:textId="0D7453DA" w:rsidR="00C14CA5" w:rsidRDefault="00C14CA5" w:rsidP="00FD437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</w:p>
    <w:p w14:paraId="42C18B5E" w14:textId="160C5F55" w:rsidR="00C14CA5" w:rsidRDefault="00C14CA5" w:rsidP="00FD437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</w:p>
    <w:p w14:paraId="3F981AFA" w14:textId="77777777" w:rsidR="00C14CA5" w:rsidRPr="00C14CA5" w:rsidRDefault="00C14CA5" w:rsidP="006A6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The following quotes are taken from The Peace Prayer of St. Francis, "which embodies the spirit of St. Francis of Assisi's simplicity and poverty," according to the Franciscan Archive.</w:t>
      </w:r>
    </w:p>
    <w:p w14:paraId="494FD099" w14:textId="77777777" w:rsidR="00C14CA5" w:rsidRPr="00C14CA5" w:rsidRDefault="00C14CA5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"Lord, grant that I might not so much seek to be loved as to love."</w:t>
      </w:r>
    </w:p>
    <w:p w14:paraId="16024704" w14:textId="77777777" w:rsidR="00C14CA5" w:rsidRPr="00C14CA5" w:rsidRDefault="00C14CA5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"For it is in giving that we receive."</w:t>
      </w:r>
    </w:p>
    <w:p w14:paraId="706B183A" w14:textId="77777777" w:rsidR="00C14CA5" w:rsidRPr="00C14CA5" w:rsidRDefault="00C14CA5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"Where there is hatred, let me sow love. Where there is injury, pardon. Where there is doubt, faith."</w:t>
      </w:r>
    </w:p>
    <w:p w14:paraId="578D569D" w14:textId="77777777" w:rsidR="00C14CA5" w:rsidRPr="00C14CA5" w:rsidRDefault="00C14CA5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"It is in pardoning that we are pardoned."</w:t>
      </w:r>
    </w:p>
    <w:p w14:paraId="73B1EC9C" w14:textId="37986432" w:rsidR="00C14CA5" w:rsidRDefault="006A6049" w:rsidP="00F4355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F4355D">
        <w:rPr>
          <w:color w:val="333333"/>
          <w:sz w:val="28"/>
          <w:szCs w:val="28"/>
        </w:rPr>
        <w:pict w14:anchorId="20411519">
          <v:rect id="_x0000_i1025" style="width:0;height:1.5pt" o:hralign="center" o:hrstd="t" o:hr="t" fillcolor="#a0a0a0" stroked="f"/>
        </w:pict>
      </w:r>
    </w:p>
    <w:p w14:paraId="6C48954C" w14:textId="0E106540" w:rsidR="00F4355D" w:rsidRPr="00F4355D" w:rsidRDefault="00F4355D" w:rsidP="00F4355D">
      <w:pPr>
        <w:pStyle w:val="NormalWeb"/>
        <w:shd w:val="clear" w:color="auto" w:fill="FFFFFF"/>
        <w:spacing w:line="360" w:lineRule="atLeast"/>
        <w:jc w:val="center"/>
        <w:rPr>
          <w:b/>
          <w:bCs/>
          <w:i/>
          <w:iCs/>
          <w:color w:val="333333"/>
          <w:sz w:val="28"/>
          <w:szCs w:val="28"/>
        </w:rPr>
      </w:pPr>
      <w:r w:rsidRPr="00F4355D">
        <w:rPr>
          <w:b/>
          <w:bCs/>
          <w:i/>
          <w:iCs/>
          <w:color w:val="333333"/>
          <w:sz w:val="28"/>
          <w:szCs w:val="28"/>
        </w:rPr>
        <w:t>Miscellaneous other quotes attributed to St. Francis:</w:t>
      </w:r>
    </w:p>
    <w:p w14:paraId="68135B25" w14:textId="77777777" w:rsidR="006A6049" w:rsidRPr="006A6049" w:rsidRDefault="006A6049" w:rsidP="00F4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"Start by doing what is necessary, then what is possible, and suddenly you are doing the impossible."</w:t>
      </w:r>
    </w:p>
    <w:p w14:paraId="499C8032" w14:textId="77777777" w:rsidR="006A6049" w:rsidRPr="006A6049" w:rsidRDefault="006A6049" w:rsidP="00F4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"It is no use walking anywhere to preach unless our walking is our preaching."</w:t>
      </w:r>
    </w:p>
    <w:p w14:paraId="13EECB45" w14:textId="77777777" w:rsidR="006A6049" w:rsidRPr="006A6049" w:rsidRDefault="006A6049" w:rsidP="00F4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"While you are proclaiming peace with your lips, be careful to have it even more fully in your heart."</w:t>
      </w:r>
    </w:p>
    <w:p w14:paraId="4AF8C605" w14:textId="77777777" w:rsidR="006A6049" w:rsidRPr="006A6049" w:rsidRDefault="006A6049" w:rsidP="00F4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"All the darkness in the world cannot extinguish the light of a single candle."</w:t>
      </w:r>
    </w:p>
    <w:p w14:paraId="44D1913F" w14:textId="35BAD52C" w:rsidR="006A6049" w:rsidRDefault="006A6049" w:rsidP="00F4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"If God can work through me, he can work through anyone."</w:t>
      </w:r>
    </w:p>
    <w:p w14:paraId="5B90DA77" w14:textId="5F19ED22" w:rsidR="00F4355D" w:rsidRDefault="00F4355D" w:rsidP="00F435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00AB0C65" w14:textId="3D072667" w:rsidR="00F4355D" w:rsidRDefault="00F4355D" w:rsidP="00F4355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14:paraId="7FDE6AD1" w14:textId="77777777" w:rsidR="00F4355D" w:rsidRPr="00C14CA5" w:rsidRDefault="00F4355D" w:rsidP="00F435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shd w:val="clear" w:color="auto" w:fill="FFFFFF"/>
        </w:rPr>
        <w:t>The following quotes are taken from The Peace Prayer of St. Francis, "which embodies the spirit of St. Francis of Assisi's simplicity and poverty," according to the Franciscan Archive.</w:t>
      </w:r>
    </w:p>
    <w:p w14:paraId="12B4C525" w14:textId="77777777" w:rsidR="00F4355D" w:rsidRPr="00C14CA5" w:rsidRDefault="00F4355D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"Lord, grant that I might not so much seek to be loved as to love."</w:t>
      </w:r>
    </w:p>
    <w:p w14:paraId="3BFBE19A" w14:textId="77777777" w:rsidR="00F4355D" w:rsidRPr="00C14CA5" w:rsidRDefault="00F4355D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"For it is in giving that we receive."</w:t>
      </w:r>
    </w:p>
    <w:p w14:paraId="490A9D86" w14:textId="77777777" w:rsidR="00F4355D" w:rsidRPr="00C14CA5" w:rsidRDefault="00F4355D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"Where there is hatred, let me sow love. Where there is injury, pardon. Where there is doubt, faith."</w:t>
      </w:r>
    </w:p>
    <w:p w14:paraId="3749E995" w14:textId="77777777" w:rsidR="00F4355D" w:rsidRPr="00C14CA5" w:rsidRDefault="00F4355D" w:rsidP="00F4355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C14CA5">
        <w:rPr>
          <w:rFonts w:ascii="Times New Roman" w:eastAsia="Times New Roman" w:hAnsi="Times New Roman" w:cs="Times New Roman"/>
          <w:color w:val="333333"/>
          <w:sz w:val="28"/>
          <w:szCs w:val="28"/>
        </w:rPr>
        <w:t>"It is in pardoning that we are pardoned."</w:t>
      </w:r>
    </w:p>
    <w:p w14:paraId="2992D30B" w14:textId="77777777" w:rsidR="00F4355D" w:rsidRDefault="00F4355D" w:rsidP="00F4355D">
      <w:pPr>
        <w:pStyle w:val="NormalWeb"/>
        <w:shd w:val="clear" w:color="auto" w:fill="FFFFFF"/>
        <w:spacing w:line="360" w:lineRule="atLeast"/>
        <w:jc w:val="center"/>
        <w:rPr>
          <w:color w:val="333333"/>
          <w:sz w:val="28"/>
          <w:szCs w:val="28"/>
        </w:rPr>
      </w:pPr>
      <w:r w:rsidRPr="00F4355D">
        <w:rPr>
          <w:color w:val="333333"/>
          <w:sz w:val="28"/>
          <w:szCs w:val="28"/>
        </w:rPr>
        <w:pict w14:anchorId="346ACA44">
          <v:rect id="_x0000_i1031" style="width:0;height:1.5pt" o:hralign="center" o:hrstd="t" o:hr="t" fillcolor="#a0a0a0" stroked="f"/>
        </w:pict>
      </w:r>
    </w:p>
    <w:p w14:paraId="00B725A4" w14:textId="77777777" w:rsidR="00F4355D" w:rsidRPr="00F4355D" w:rsidRDefault="00F4355D" w:rsidP="00F4355D">
      <w:pPr>
        <w:pStyle w:val="NormalWeb"/>
        <w:shd w:val="clear" w:color="auto" w:fill="FFFFFF"/>
        <w:spacing w:line="360" w:lineRule="atLeast"/>
        <w:jc w:val="center"/>
        <w:rPr>
          <w:b/>
          <w:bCs/>
          <w:i/>
          <w:iCs/>
          <w:color w:val="333333"/>
          <w:sz w:val="28"/>
          <w:szCs w:val="28"/>
        </w:rPr>
      </w:pPr>
      <w:r w:rsidRPr="00F4355D">
        <w:rPr>
          <w:b/>
          <w:bCs/>
          <w:i/>
          <w:iCs/>
          <w:color w:val="333333"/>
          <w:sz w:val="28"/>
          <w:szCs w:val="28"/>
        </w:rPr>
        <w:t>Miscellaneous other quotes attributed to St. Francis:</w:t>
      </w:r>
    </w:p>
    <w:p w14:paraId="0D2BB37D" w14:textId="77777777" w:rsidR="00F4355D" w:rsidRPr="006A6049" w:rsidRDefault="00F4355D" w:rsidP="00F43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"Start by doing what is necessary, then what is possible, and suddenly you are doing the impossible."</w:t>
      </w:r>
    </w:p>
    <w:p w14:paraId="60916AA5" w14:textId="77777777" w:rsidR="00F4355D" w:rsidRPr="006A6049" w:rsidRDefault="00F4355D" w:rsidP="00F43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"It is no use walking anywhere to preach unless our walking is our preaching."</w:t>
      </w:r>
    </w:p>
    <w:p w14:paraId="45B53609" w14:textId="77777777" w:rsidR="00F4355D" w:rsidRPr="006A6049" w:rsidRDefault="00F4355D" w:rsidP="00F43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"While you are proclaiming peace with your lips, be careful to have it even more fully in your heart."</w:t>
      </w:r>
    </w:p>
    <w:p w14:paraId="53E6E39D" w14:textId="77777777" w:rsidR="00F4355D" w:rsidRPr="006A6049" w:rsidRDefault="00F4355D" w:rsidP="00F43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"All the darkness in the world cannot extinguish the light of a single candle."</w:t>
      </w:r>
    </w:p>
    <w:p w14:paraId="214EC2CA" w14:textId="2F7F000B" w:rsidR="00DB4CF4" w:rsidRPr="00F4355D" w:rsidRDefault="00F4355D" w:rsidP="00F435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A6049">
        <w:rPr>
          <w:rFonts w:ascii="Times New Roman" w:eastAsia="Times New Roman" w:hAnsi="Times New Roman" w:cs="Times New Roman"/>
          <w:color w:val="333333"/>
          <w:sz w:val="28"/>
          <w:szCs w:val="28"/>
        </w:rPr>
        <w:t>"If God can work through me, he can work through anyone."</w:t>
      </w:r>
    </w:p>
    <w:sectPr w:rsidR="00DB4CF4" w:rsidRPr="00F4355D" w:rsidSect="00C14CA5">
      <w:pgSz w:w="15840" w:h="12240" w:orient="landscape"/>
      <w:pgMar w:top="1008" w:right="450" w:bottom="1008" w:left="547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840"/>
    <w:multiLevelType w:val="multilevel"/>
    <w:tmpl w:val="BBF8B0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697378"/>
    <w:multiLevelType w:val="multilevel"/>
    <w:tmpl w:val="1F3806C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D62BDC"/>
    <w:multiLevelType w:val="multilevel"/>
    <w:tmpl w:val="B9FEC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D072EC"/>
    <w:multiLevelType w:val="multilevel"/>
    <w:tmpl w:val="BBF8B02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F4"/>
    <w:rsid w:val="006A6049"/>
    <w:rsid w:val="00C14CA5"/>
    <w:rsid w:val="00D74B91"/>
    <w:rsid w:val="00DB4CF4"/>
    <w:rsid w:val="00F35846"/>
    <w:rsid w:val="00F4355D"/>
    <w:rsid w:val="00F53122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37E42"/>
  <w15:chartTrackingRefBased/>
  <w15:docId w15:val="{A9C6EFE1-63C7-4512-B7A1-33F58172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4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4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Greble</dc:creator>
  <cp:keywords/>
  <dc:description/>
  <cp:lastModifiedBy>Kenneth Greble</cp:lastModifiedBy>
  <cp:revision>3</cp:revision>
  <cp:lastPrinted>2020-09-22T16:13:00Z</cp:lastPrinted>
  <dcterms:created xsi:type="dcterms:W3CDTF">2020-09-19T20:40:00Z</dcterms:created>
  <dcterms:modified xsi:type="dcterms:W3CDTF">2020-09-22T17:01:00Z</dcterms:modified>
</cp:coreProperties>
</file>