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1B8F6" w14:textId="1AD3F56C" w:rsidR="009C2618" w:rsidRDefault="009C2618" w:rsidP="009C261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7B0008" wp14:editId="76285343">
            <wp:extent cx="2587752" cy="1453896"/>
            <wp:effectExtent l="0" t="0" r="3175" b="0"/>
            <wp:docPr id="1" name="Picture 1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flow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752" cy="1453896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14:paraId="037C14E0" w14:textId="77777777" w:rsidR="009C2618" w:rsidRDefault="009C2618" w:rsidP="009C261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7CA70DA" w14:textId="565484EB" w:rsidR="009C2618" w:rsidRDefault="009C2618" w:rsidP="009C261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 Tips to Pray By</w:t>
      </w:r>
    </w:p>
    <w:p w14:paraId="5BF6A3AA" w14:textId="41283DB2" w:rsidR="009C2618" w:rsidRDefault="009C2618" w:rsidP="009C261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By: </w:t>
      </w:r>
      <w:r w:rsidRPr="009C2618">
        <w:rPr>
          <w:rFonts w:ascii="Times New Roman" w:hAnsi="Times New Roman" w:cs="Times New Roman"/>
          <w:noProof/>
          <w:sz w:val="24"/>
          <w:szCs w:val="24"/>
        </w:rPr>
        <w:t>Gary Stratman</w:t>
      </w:r>
    </w:p>
    <w:p w14:paraId="1AD8FD40" w14:textId="20D8FA57" w:rsidR="009C2618" w:rsidRPr="009C2618" w:rsidRDefault="009C2618" w:rsidP="009C26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9C2618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Close the door---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T</w:t>
      </w:r>
      <w:r w:rsidRPr="009C2618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ake off your shoes</w:t>
      </w:r>
    </w:p>
    <w:p w14:paraId="1B39F775" w14:textId="097DA3C0" w:rsidR="009C2618" w:rsidRPr="009C2618" w:rsidRDefault="009C2618" w:rsidP="009C26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O</w:t>
      </w:r>
      <w:r w:rsidRPr="009C2618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pen the windows---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F</w:t>
      </w:r>
      <w:r w:rsidRPr="009C2618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old your hands</w:t>
      </w:r>
    </w:p>
    <w:p w14:paraId="19D70CDD" w14:textId="77777777" w:rsidR="009C2618" w:rsidRPr="009C2618" w:rsidRDefault="009C2618" w:rsidP="009C2618">
      <w:pPr>
        <w:rPr>
          <w:rFonts w:ascii="Times New Roman" w:hAnsi="Times New Roman" w:cs="Times New Roman"/>
          <w:noProof/>
          <w:sz w:val="24"/>
          <w:szCs w:val="24"/>
        </w:rPr>
      </w:pPr>
      <w:r w:rsidRPr="009C2618"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r w:rsidRPr="009C2618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Close the door</w:t>
      </w:r>
      <w:r w:rsidRPr="009C2618">
        <w:rPr>
          <w:rFonts w:ascii="Times New Roman" w:hAnsi="Times New Roman" w:cs="Times New Roman"/>
          <w:noProof/>
          <w:sz w:val="24"/>
          <w:szCs w:val="24"/>
        </w:rPr>
        <w:t xml:space="preserve"> - find a prayer closet - attempt to close the door to the distractions and clutter inside and out for a few moments each day - a regular time each day</w:t>
      </w:r>
    </w:p>
    <w:p w14:paraId="6A152717" w14:textId="5237DDEB" w:rsidR="009C2618" w:rsidRPr="009C2618" w:rsidRDefault="009C2618" w:rsidP="009C2618">
      <w:pPr>
        <w:rPr>
          <w:rFonts w:ascii="Times New Roman" w:hAnsi="Times New Roman" w:cs="Times New Roman"/>
          <w:noProof/>
          <w:sz w:val="24"/>
          <w:szCs w:val="24"/>
        </w:rPr>
      </w:pPr>
      <w:r w:rsidRPr="009C2618">
        <w:rPr>
          <w:rFonts w:ascii="Times New Roman" w:hAnsi="Times New Roman" w:cs="Times New Roman"/>
          <w:noProof/>
          <w:sz w:val="24"/>
          <w:szCs w:val="24"/>
        </w:rPr>
        <w:t xml:space="preserve">2) </w:t>
      </w:r>
      <w:r w:rsidRPr="009C2618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T</w:t>
      </w:r>
      <w:r w:rsidRPr="009C2618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ake off your shoes</w:t>
      </w:r>
      <w:r w:rsidRPr="009C2618">
        <w:rPr>
          <w:rFonts w:ascii="Times New Roman" w:hAnsi="Times New Roman" w:cs="Times New Roman"/>
          <w:noProof/>
          <w:sz w:val="24"/>
          <w:szCs w:val="24"/>
        </w:rPr>
        <w:t xml:space="preserve"> - remember not literally but seriously - no matter where we pray it is place to meet God - it is holy ground - probably not a burning bush like Moses - but God is present</w:t>
      </w:r>
    </w:p>
    <w:p w14:paraId="48898F06" w14:textId="50A5D24B" w:rsidR="009C2618" w:rsidRPr="009C2618" w:rsidRDefault="009C2618" w:rsidP="009C2618">
      <w:pPr>
        <w:rPr>
          <w:rFonts w:ascii="Times New Roman" w:hAnsi="Times New Roman" w:cs="Times New Roman"/>
          <w:noProof/>
          <w:sz w:val="24"/>
          <w:szCs w:val="24"/>
        </w:rPr>
      </w:pPr>
      <w:r w:rsidRPr="009C2618">
        <w:rPr>
          <w:rFonts w:ascii="Times New Roman" w:hAnsi="Times New Roman" w:cs="Times New Roman"/>
          <w:noProof/>
          <w:sz w:val="24"/>
          <w:szCs w:val="24"/>
        </w:rPr>
        <w:t xml:space="preserve">3) </w:t>
      </w:r>
      <w:r w:rsidRPr="009C2618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O</w:t>
      </w:r>
      <w:r w:rsidRPr="009C2618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pen the windows</w:t>
      </w:r>
      <w:r w:rsidRPr="009C2618">
        <w:rPr>
          <w:rFonts w:ascii="Times New Roman" w:hAnsi="Times New Roman" w:cs="Times New Roman"/>
          <w:noProof/>
          <w:sz w:val="24"/>
          <w:szCs w:val="24"/>
        </w:rPr>
        <w:t xml:space="preserve"> - missionaary Frank Laubach once said "I do nothing but open the windows, God does all the rest" You can do this by listening to your breath and saying a part of the prayer with each inhalation and another on the exhale…</w:t>
      </w:r>
    </w:p>
    <w:p w14:paraId="6040A1B5" w14:textId="72177EEE" w:rsidR="009C2618" w:rsidRPr="009C2618" w:rsidRDefault="009C2618" w:rsidP="009C2618">
      <w:pPr>
        <w:rPr>
          <w:rFonts w:ascii="Times New Roman" w:hAnsi="Times New Roman" w:cs="Times New Roman"/>
          <w:noProof/>
          <w:sz w:val="24"/>
          <w:szCs w:val="24"/>
        </w:rPr>
      </w:pPr>
      <w:r w:rsidRPr="009C2618">
        <w:rPr>
          <w:rFonts w:ascii="Times New Roman" w:hAnsi="Times New Roman" w:cs="Times New Roman"/>
          <w:noProof/>
          <w:sz w:val="24"/>
          <w:szCs w:val="24"/>
        </w:rPr>
        <w:t xml:space="preserve">4) </w:t>
      </w:r>
      <w:r w:rsidRPr="009C2618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F</w:t>
      </w:r>
      <w:r w:rsidRPr="009C2618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old your hands</w:t>
      </w:r>
      <w:r w:rsidRPr="009C2618">
        <w:rPr>
          <w:rFonts w:ascii="Times New Roman" w:hAnsi="Times New Roman" w:cs="Times New Roman"/>
          <w:noProof/>
          <w:sz w:val="24"/>
          <w:szCs w:val="24"/>
        </w:rPr>
        <w:t xml:space="preserve"> - or open your hands - whatever prayer position helps you focus on God and let go of your stuff</w:t>
      </w:r>
    </w:p>
    <w:p w14:paraId="77692074" w14:textId="517AEA83" w:rsidR="00825589" w:rsidRDefault="009C2618" w:rsidP="009C2618">
      <w:pPr>
        <w:jc w:val="center"/>
      </w:pPr>
      <w:r>
        <w:rPr>
          <w:noProof/>
        </w:rPr>
        <w:drawing>
          <wp:inline distT="0" distB="0" distL="0" distR="0" wp14:anchorId="564D85A8" wp14:editId="36BC3E23">
            <wp:extent cx="1901952" cy="749808"/>
            <wp:effectExtent l="0" t="0" r="3175" b="0"/>
            <wp:docPr id="2" name="Picture 2" descr="A picture containing computer, clock, moni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omputer, clock, monito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952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39015" w14:textId="193B766F" w:rsidR="009C2618" w:rsidRDefault="009C2618" w:rsidP="009C2618">
      <w:pPr>
        <w:jc w:val="center"/>
      </w:pPr>
    </w:p>
    <w:p w14:paraId="193B3D18" w14:textId="10A3811C" w:rsidR="009C2618" w:rsidRDefault="009C2618" w:rsidP="009C2618">
      <w:pPr>
        <w:jc w:val="center"/>
      </w:pPr>
    </w:p>
    <w:p w14:paraId="6B9CDC45" w14:textId="1C948BE3" w:rsidR="009C2618" w:rsidRDefault="009C2618" w:rsidP="009C2618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429A4A" wp14:editId="3625DC94">
            <wp:extent cx="2587752" cy="1453896"/>
            <wp:effectExtent l="0" t="0" r="3175" b="0"/>
            <wp:docPr id="3" name="Picture 3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flow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752" cy="1453896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14:paraId="59D9D3BF" w14:textId="77777777" w:rsidR="009C2618" w:rsidRDefault="009C2618" w:rsidP="009C261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 Tips to Pray By</w:t>
      </w:r>
    </w:p>
    <w:p w14:paraId="149D1943" w14:textId="77777777" w:rsidR="009C2618" w:rsidRDefault="009C2618" w:rsidP="009C261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By: </w:t>
      </w:r>
      <w:r w:rsidRPr="009C2618">
        <w:rPr>
          <w:rFonts w:ascii="Times New Roman" w:hAnsi="Times New Roman" w:cs="Times New Roman"/>
          <w:noProof/>
          <w:sz w:val="24"/>
          <w:szCs w:val="24"/>
        </w:rPr>
        <w:t>Gary Stratman</w:t>
      </w:r>
    </w:p>
    <w:p w14:paraId="69DECEC4" w14:textId="77777777" w:rsidR="009C2618" w:rsidRPr="009C2618" w:rsidRDefault="009C2618" w:rsidP="009C26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9C2618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Close the door---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T</w:t>
      </w:r>
      <w:r w:rsidRPr="009C2618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ake off your shoes</w:t>
      </w:r>
    </w:p>
    <w:p w14:paraId="23AF3495" w14:textId="77777777" w:rsidR="009C2618" w:rsidRPr="009C2618" w:rsidRDefault="009C2618" w:rsidP="009C26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O</w:t>
      </w:r>
      <w:r w:rsidRPr="009C2618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pen the windows---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F</w:t>
      </w:r>
      <w:r w:rsidRPr="009C2618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old your hands</w:t>
      </w:r>
    </w:p>
    <w:p w14:paraId="138109E1" w14:textId="77777777" w:rsidR="009C2618" w:rsidRPr="009C2618" w:rsidRDefault="009C2618" w:rsidP="009C2618">
      <w:pPr>
        <w:rPr>
          <w:rFonts w:ascii="Times New Roman" w:hAnsi="Times New Roman" w:cs="Times New Roman"/>
          <w:noProof/>
          <w:sz w:val="24"/>
          <w:szCs w:val="24"/>
        </w:rPr>
      </w:pPr>
      <w:r w:rsidRPr="009C2618"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r w:rsidRPr="009C2618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Close the door</w:t>
      </w:r>
      <w:r w:rsidRPr="009C2618">
        <w:rPr>
          <w:rFonts w:ascii="Times New Roman" w:hAnsi="Times New Roman" w:cs="Times New Roman"/>
          <w:noProof/>
          <w:sz w:val="24"/>
          <w:szCs w:val="24"/>
        </w:rPr>
        <w:t xml:space="preserve"> - find a prayer closet - attempt to close the door to the distractions and clutter inside and out for a few moments each day - a regular time each day</w:t>
      </w:r>
    </w:p>
    <w:p w14:paraId="5864B6BB" w14:textId="77777777" w:rsidR="009C2618" w:rsidRPr="009C2618" w:rsidRDefault="009C2618" w:rsidP="009C2618">
      <w:pPr>
        <w:rPr>
          <w:rFonts w:ascii="Times New Roman" w:hAnsi="Times New Roman" w:cs="Times New Roman"/>
          <w:noProof/>
          <w:sz w:val="24"/>
          <w:szCs w:val="24"/>
        </w:rPr>
      </w:pPr>
      <w:r w:rsidRPr="009C2618">
        <w:rPr>
          <w:rFonts w:ascii="Times New Roman" w:hAnsi="Times New Roman" w:cs="Times New Roman"/>
          <w:noProof/>
          <w:sz w:val="24"/>
          <w:szCs w:val="24"/>
        </w:rPr>
        <w:t xml:space="preserve">2) </w:t>
      </w:r>
      <w:r w:rsidRPr="009C2618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Take off your shoes</w:t>
      </w:r>
      <w:r w:rsidRPr="009C2618">
        <w:rPr>
          <w:rFonts w:ascii="Times New Roman" w:hAnsi="Times New Roman" w:cs="Times New Roman"/>
          <w:noProof/>
          <w:sz w:val="24"/>
          <w:szCs w:val="24"/>
        </w:rPr>
        <w:t xml:space="preserve"> - remember not literally but seriously - no matter where we pray it is place to meet God - it is holy ground - probably not a burning bush like Moses - but God is present</w:t>
      </w:r>
    </w:p>
    <w:p w14:paraId="2AC31467" w14:textId="77777777" w:rsidR="009C2618" w:rsidRPr="009C2618" w:rsidRDefault="009C2618" w:rsidP="009C2618">
      <w:pPr>
        <w:rPr>
          <w:rFonts w:ascii="Times New Roman" w:hAnsi="Times New Roman" w:cs="Times New Roman"/>
          <w:noProof/>
          <w:sz w:val="24"/>
          <w:szCs w:val="24"/>
        </w:rPr>
      </w:pPr>
      <w:r w:rsidRPr="009C2618">
        <w:rPr>
          <w:rFonts w:ascii="Times New Roman" w:hAnsi="Times New Roman" w:cs="Times New Roman"/>
          <w:noProof/>
          <w:sz w:val="24"/>
          <w:szCs w:val="24"/>
        </w:rPr>
        <w:t xml:space="preserve">3) </w:t>
      </w:r>
      <w:r w:rsidRPr="009C2618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Open the windows</w:t>
      </w:r>
      <w:r w:rsidRPr="009C2618">
        <w:rPr>
          <w:rFonts w:ascii="Times New Roman" w:hAnsi="Times New Roman" w:cs="Times New Roman"/>
          <w:noProof/>
          <w:sz w:val="24"/>
          <w:szCs w:val="24"/>
        </w:rPr>
        <w:t xml:space="preserve"> - missionaary Frank Laubach once said "I do nothing but open the windows, God does all the rest" You can do this by listening to your breath and saying a part of the prayer with each inhalation and another on the exhale…</w:t>
      </w:r>
    </w:p>
    <w:p w14:paraId="18F27F8C" w14:textId="77777777" w:rsidR="009C2618" w:rsidRPr="009C2618" w:rsidRDefault="009C2618" w:rsidP="009C2618">
      <w:pPr>
        <w:rPr>
          <w:rFonts w:ascii="Times New Roman" w:hAnsi="Times New Roman" w:cs="Times New Roman"/>
          <w:noProof/>
          <w:sz w:val="24"/>
          <w:szCs w:val="24"/>
        </w:rPr>
      </w:pPr>
      <w:r w:rsidRPr="009C2618">
        <w:rPr>
          <w:rFonts w:ascii="Times New Roman" w:hAnsi="Times New Roman" w:cs="Times New Roman"/>
          <w:noProof/>
          <w:sz w:val="24"/>
          <w:szCs w:val="24"/>
        </w:rPr>
        <w:t xml:space="preserve">4) </w:t>
      </w:r>
      <w:r w:rsidRPr="009C2618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Fold your hands</w:t>
      </w:r>
      <w:r w:rsidRPr="009C2618">
        <w:rPr>
          <w:rFonts w:ascii="Times New Roman" w:hAnsi="Times New Roman" w:cs="Times New Roman"/>
          <w:noProof/>
          <w:sz w:val="24"/>
          <w:szCs w:val="24"/>
        </w:rPr>
        <w:t xml:space="preserve"> - or open your hands - whatever prayer position helps you focus on God and let go of your stuff</w:t>
      </w:r>
    </w:p>
    <w:p w14:paraId="2A13E651" w14:textId="77777777" w:rsidR="009C2618" w:rsidRDefault="009C2618" w:rsidP="009C2618">
      <w:pPr>
        <w:jc w:val="center"/>
      </w:pPr>
      <w:r>
        <w:rPr>
          <w:noProof/>
        </w:rPr>
        <w:drawing>
          <wp:inline distT="0" distB="0" distL="0" distR="0" wp14:anchorId="58777DB4" wp14:editId="7B1E38C8">
            <wp:extent cx="1901952" cy="749808"/>
            <wp:effectExtent l="0" t="0" r="3175" b="0"/>
            <wp:docPr id="4" name="Picture 4" descr="A picture containing computer, clock, moni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omputer, clock, monito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952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7457B" w14:textId="77777777" w:rsidR="009C2618" w:rsidRDefault="009C2618" w:rsidP="009C2618">
      <w:pPr>
        <w:jc w:val="center"/>
      </w:pPr>
    </w:p>
    <w:sectPr w:rsidR="009C2618" w:rsidSect="009C2618">
      <w:pgSz w:w="15840" w:h="12240" w:orient="landscape"/>
      <w:pgMar w:top="720" w:right="900" w:bottom="720" w:left="990" w:header="720" w:footer="720" w:gutter="0"/>
      <w:cols w:num="2" w:sep="1" w:space="13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18"/>
    <w:rsid w:val="009C2618"/>
    <w:rsid w:val="00D74B91"/>
    <w:rsid w:val="00F3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FE12"/>
  <w15:chartTrackingRefBased/>
  <w15:docId w15:val="{9C0C1AD8-19DF-4F92-9938-C639626A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6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Greble</dc:creator>
  <cp:keywords/>
  <dc:description/>
  <cp:lastModifiedBy>Kenneth Greble</cp:lastModifiedBy>
  <cp:revision>1</cp:revision>
  <dcterms:created xsi:type="dcterms:W3CDTF">2020-10-04T02:43:00Z</dcterms:created>
  <dcterms:modified xsi:type="dcterms:W3CDTF">2020-10-04T02:54:00Z</dcterms:modified>
</cp:coreProperties>
</file>